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CCD" w:rsidRPr="00F5356B" w:rsidRDefault="001A3CCD" w:rsidP="001A3CCD">
      <w:pPr>
        <w:pStyle w:val="Heading4"/>
        <w:rPr>
          <w:rFonts w:ascii="Times New Roman" w:hAnsi="Times New Roman" w:cs="Hoefler Text"/>
          <w:b/>
          <w:sz w:val="24"/>
        </w:rPr>
      </w:pPr>
      <w:r w:rsidRPr="00F5356B">
        <w:rPr>
          <w:rFonts w:ascii="Times New Roman" w:hAnsi="Times New Roman" w:cs="Hoefler Text"/>
          <w:b/>
          <w:sz w:val="24"/>
        </w:rPr>
        <w:t>Research Paper</w:t>
      </w:r>
    </w:p>
    <w:p w:rsidR="001A3CCD" w:rsidRDefault="001A3CCD" w:rsidP="001A3CCD">
      <w:pPr>
        <w:rPr>
          <w:rFonts w:ascii="Times New Roman" w:hAnsi="Times New Roman" w:cs="Times New Roman"/>
          <w:i/>
        </w:rPr>
      </w:pPr>
      <w:r w:rsidRPr="005B0A78">
        <w:rPr>
          <w:rFonts w:ascii="Times New Roman" w:hAnsi="Times New Roman" w:cs="Times New Roman"/>
          <w:i/>
        </w:rPr>
        <w:t>Content</w:t>
      </w:r>
    </w:p>
    <w:p w:rsidR="001A3CCD" w:rsidRDefault="001A3CCD" w:rsidP="001A3CCD">
      <w:pPr>
        <w:rPr>
          <w:rFonts w:ascii="Times New Roman" w:hAnsi="Times New Roman" w:cs="Times New Roman"/>
        </w:rPr>
      </w:pPr>
      <w:r w:rsidRPr="005B0A78">
        <w:rPr>
          <w:rFonts w:ascii="Times New Roman" w:hAnsi="Times New Roman" w:cs="Times New Roman"/>
        </w:rPr>
        <w:t xml:space="preserve">The research paper should deepen your understanding of </w:t>
      </w:r>
      <w:r w:rsidR="007574E1">
        <w:rPr>
          <w:rFonts w:ascii="Times New Roman" w:hAnsi="Times New Roman" w:cs="Times New Roman"/>
        </w:rPr>
        <w:t>social</w:t>
      </w:r>
      <w:r w:rsidRPr="005B0A78">
        <w:rPr>
          <w:rFonts w:ascii="Times New Roman" w:hAnsi="Times New Roman" w:cs="Times New Roman"/>
        </w:rPr>
        <w:t xml:space="preserve"> psychology by allowing you to explore a question of interest. You must cite at least </w:t>
      </w:r>
      <w:r>
        <w:rPr>
          <w:rFonts w:ascii="Times New Roman" w:hAnsi="Times New Roman" w:cs="Times New Roman"/>
        </w:rPr>
        <w:t>three</w:t>
      </w:r>
      <w:r w:rsidRPr="005B0A78">
        <w:rPr>
          <w:rFonts w:ascii="Times New Roman" w:hAnsi="Times New Roman" w:cs="Times New Roman"/>
        </w:rPr>
        <w:t xml:space="preserve"> peer-reviewed journal articles that address your qu</w:t>
      </w:r>
      <w:r>
        <w:rPr>
          <w:rFonts w:ascii="Times New Roman" w:hAnsi="Times New Roman" w:cs="Times New Roman"/>
        </w:rPr>
        <w:t xml:space="preserve">estion. </w:t>
      </w:r>
      <w:r w:rsidRPr="005B0A78">
        <w:rPr>
          <w:rFonts w:ascii="Times New Roman" w:hAnsi="Times New Roman" w:cs="Times New Roman"/>
        </w:rPr>
        <w:t xml:space="preserve">Style may be </w:t>
      </w:r>
      <w:r>
        <w:rPr>
          <w:rFonts w:ascii="Times New Roman" w:hAnsi="Times New Roman" w:cs="Times New Roman"/>
        </w:rPr>
        <w:t xml:space="preserve">slightly </w:t>
      </w:r>
      <w:r w:rsidRPr="005B0A78">
        <w:rPr>
          <w:rFonts w:ascii="Times New Roman" w:hAnsi="Times New Roman" w:cs="Times New Roman"/>
        </w:rPr>
        <w:t xml:space="preserve">less formal than a 303 paper </w:t>
      </w:r>
      <w:r>
        <w:rPr>
          <w:rFonts w:ascii="Times New Roman" w:hAnsi="Times New Roman" w:cs="Times New Roman"/>
        </w:rPr>
        <w:t xml:space="preserve">(first person ok). </w:t>
      </w:r>
      <w:r w:rsidRPr="005B0A78">
        <w:rPr>
          <w:rFonts w:ascii="Times New Roman" w:hAnsi="Times New Roman" w:cs="Times New Roman"/>
        </w:rPr>
        <w:t>An A paper will</w:t>
      </w:r>
      <w:r>
        <w:rPr>
          <w:rFonts w:ascii="Times New Roman" w:hAnsi="Times New Roman" w:cs="Times New Roman"/>
        </w:rPr>
        <w:t>:</w:t>
      </w:r>
    </w:p>
    <w:p w:rsidR="001A3CCD" w:rsidRPr="000A23C4" w:rsidRDefault="001A3CCD" w:rsidP="001A3C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0A23C4">
        <w:rPr>
          <w:rFonts w:ascii="Times New Roman" w:hAnsi="Times New Roman" w:cs="Times New Roman"/>
        </w:rPr>
        <w:t xml:space="preserve">ffectively identify the topic and why it is of interest. </w:t>
      </w:r>
    </w:p>
    <w:p w:rsidR="001A3CCD" w:rsidRPr="000A23C4" w:rsidRDefault="001A3CCD" w:rsidP="001A3C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0A23C4">
        <w:rPr>
          <w:rFonts w:ascii="Times New Roman" w:hAnsi="Times New Roman" w:cs="Times New Roman"/>
        </w:rPr>
        <w:t xml:space="preserve">ppropriately describe information relevant to the question from the sources. </w:t>
      </w:r>
    </w:p>
    <w:p w:rsidR="001A3CCD" w:rsidRDefault="001A3CCD" w:rsidP="001A3C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5916CC">
        <w:rPr>
          <w:rFonts w:ascii="Times New Roman" w:hAnsi="Times New Roman" w:cs="Times New Roman"/>
        </w:rPr>
        <w:t>onclude with some kind of an answer to the question (a synthesis of the material)</w:t>
      </w:r>
      <w:r>
        <w:rPr>
          <w:rFonts w:ascii="Times New Roman" w:hAnsi="Times New Roman" w:cs="Times New Roman"/>
        </w:rPr>
        <w:t xml:space="preserve">. Do </w:t>
      </w:r>
      <w:r w:rsidRPr="005916CC">
        <w:rPr>
          <w:rFonts w:ascii="Times New Roman" w:hAnsi="Times New Roman" w:cs="Times New Roman"/>
        </w:rPr>
        <w:t>NOT just state that more research is needed</w:t>
      </w:r>
      <w:r>
        <w:rPr>
          <w:rFonts w:ascii="Times New Roman" w:hAnsi="Times New Roman" w:cs="Times New Roman"/>
        </w:rPr>
        <w:t xml:space="preserve">! Instead be clear what the best available answer is at this time, and perhaps </w:t>
      </w:r>
      <w:r w:rsidRPr="005916CC">
        <w:rPr>
          <w:rFonts w:ascii="Times New Roman" w:hAnsi="Times New Roman" w:cs="Times New Roman"/>
        </w:rPr>
        <w:t xml:space="preserve">what </w:t>
      </w:r>
      <w:r>
        <w:rPr>
          <w:rFonts w:ascii="Times New Roman" w:hAnsi="Times New Roman" w:cs="Times New Roman"/>
        </w:rPr>
        <w:t xml:space="preserve">specific </w:t>
      </w:r>
      <w:r w:rsidRPr="005916CC">
        <w:rPr>
          <w:rFonts w:ascii="Times New Roman" w:hAnsi="Times New Roman" w:cs="Times New Roman"/>
        </w:rPr>
        <w:t xml:space="preserve">additional research would best shed light on the question. </w:t>
      </w:r>
    </w:p>
    <w:p w:rsidR="001A3CCD" w:rsidRPr="005916CC" w:rsidRDefault="001A3CCD" w:rsidP="001A3CCD">
      <w:pPr>
        <w:pStyle w:val="ListParagraph"/>
        <w:numPr>
          <w:ilvl w:val="0"/>
          <w:numId w:val="2"/>
        </w:numPr>
        <w:spacing w:after="40"/>
        <w:rPr>
          <w:rFonts w:ascii="Times New Roman" w:hAnsi="Times New Roman" w:cs="Times New Roman"/>
        </w:rPr>
      </w:pPr>
      <w:r w:rsidRPr="005916CC">
        <w:rPr>
          <w:rFonts w:ascii="Times New Roman" w:hAnsi="Times New Roman" w:cs="Times New Roman"/>
        </w:rPr>
        <w:t>Have high writing quality (grammar, sentence construction, coherence).</w:t>
      </w:r>
    </w:p>
    <w:p w:rsidR="001A3CCD" w:rsidRDefault="001A3CCD" w:rsidP="001A3CCD">
      <w:pPr>
        <w:rPr>
          <w:rFonts w:ascii="Times New Roman" w:hAnsi="Times New Roman" w:cs="Times New Roman"/>
        </w:rPr>
      </w:pPr>
      <w:r w:rsidRPr="004720C9">
        <w:rPr>
          <w:rFonts w:ascii="Times New Roman" w:hAnsi="Times New Roman" w:cs="Times New Roman"/>
        </w:rPr>
        <w:t xml:space="preserve">NOTE: </w:t>
      </w:r>
      <w:r>
        <w:rPr>
          <w:rFonts w:ascii="Times New Roman" w:hAnsi="Times New Roman" w:cs="Times New Roman"/>
        </w:rPr>
        <w:t>See ‘paper resources’ on Bb for</w:t>
      </w:r>
      <w:r w:rsidRPr="004720C9">
        <w:rPr>
          <w:rFonts w:ascii="Times New Roman" w:hAnsi="Times New Roman" w:cs="Times New Roman"/>
        </w:rPr>
        <w:t xml:space="preserve"> topic ideas</w:t>
      </w:r>
      <w:r>
        <w:rPr>
          <w:rFonts w:ascii="Times New Roman" w:hAnsi="Times New Roman" w:cs="Times New Roman"/>
        </w:rPr>
        <w:t xml:space="preserve">, grading rubric, </w:t>
      </w:r>
      <w:r w:rsidRPr="004720C9">
        <w:rPr>
          <w:rFonts w:ascii="Times New Roman" w:hAnsi="Times New Roman" w:cs="Times New Roman"/>
        </w:rPr>
        <w:t xml:space="preserve">references and citations </w:t>
      </w:r>
      <w:r>
        <w:rPr>
          <w:rFonts w:ascii="Times New Roman" w:hAnsi="Times New Roman" w:cs="Times New Roman"/>
        </w:rPr>
        <w:t>guidelines.</w:t>
      </w:r>
    </w:p>
    <w:p w:rsidR="001A3CCD" w:rsidRDefault="001A3CCD" w:rsidP="001A3CCD">
      <w:pPr>
        <w:rPr>
          <w:rFonts w:ascii="Times New Roman" w:hAnsi="Times New Roman" w:cs="Times New Roman"/>
        </w:rPr>
      </w:pPr>
    </w:p>
    <w:p w:rsidR="001A3CCD" w:rsidRDefault="001A3CCD" w:rsidP="001A3CCD">
      <w:pPr>
        <w:rPr>
          <w:rFonts w:cs="Times New Roman"/>
        </w:rPr>
      </w:pPr>
      <w:r w:rsidRPr="006A42C7">
        <w:rPr>
          <w:rFonts w:cs="Times New Roman"/>
          <w:i/>
        </w:rPr>
        <w:t>Format</w:t>
      </w:r>
    </w:p>
    <w:p w:rsidR="001A3CCD" w:rsidRDefault="001A3CCD" w:rsidP="001A3CCD">
      <w:pPr>
        <w:spacing w:line="300" w:lineRule="exact"/>
        <w:rPr>
          <w:rFonts w:cs="Times New Roman"/>
        </w:rPr>
      </w:pPr>
      <w:r>
        <w:rPr>
          <w:rFonts w:cs="Times New Roman"/>
        </w:rPr>
        <w:t xml:space="preserve">No more than </w:t>
      </w:r>
      <w:r w:rsidR="007574E1">
        <w:rPr>
          <w:rFonts w:cs="Times New Roman"/>
        </w:rPr>
        <w:t>6</w:t>
      </w:r>
      <w:r>
        <w:rPr>
          <w:rFonts w:cs="Times New Roman"/>
        </w:rPr>
        <w:t xml:space="preserve"> pages (references can be on page </w:t>
      </w:r>
      <w:r w:rsidR="007574E1">
        <w:rPr>
          <w:rFonts w:cs="Times New Roman"/>
        </w:rPr>
        <w:t>7</w:t>
      </w:r>
      <w:r>
        <w:rPr>
          <w:rFonts w:cs="Times New Roman"/>
        </w:rPr>
        <w:t xml:space="preserve">). </w:t>
      </w:r>
    </w:p>
    <w:p w:rsidR="001A3CCD" w:rsidRDefault="001A3CCD" w:rsidP="001A3CCD">
      <w:pPr>
        <w:spacing w:line="300" w:lineRule="exact"/>
        <w:rPr>
          <w:rFonts w:cs="Times New Roman"/>
        </w:rPr>
      </w:pPr>
      <w:r>
        <w:rPr>
          <w:rFonts w:cs="Times New Roman"/>
        </w:rPr>
        <w:t xml:space="preserve">Title page not needed -- put title, followed by your name, on first page at top. </w:t>
      </w:r>
    </w:p>
    <w:p w:rsidR="001A3CCD" w:rsidRDefault="001A3CCD" w:rsidP="001A3CCD">
      <w:pPr>
        <w:spacing w:line="300" w:lineRule="exact"/>
        <w:rPr>
          <w:rFonts w:cs="Times New Roman"/>
        </w:rPr>
      </w:pPr>
      <w:r>
        <w:rPr>
          <w:rFonts w:cs="Times New Roman"/>
        </w:rPr>
        <w:t xml:space="preserve">Header, page #s, references, citations, page layout (double spacing, times new roman 12-point font, 1 inch margins) should all be APA format. </w:t>
      </w:r>
    </w:p>
    <w:p w:rsidR="001A3CCD" w:rsidRDefault="001A3CCD" w:rsidP="001A3CCD">
      <w:pPr>
        <w:spacing w:line="300" w:lineRule="exact"/>
        <w:rPr>
          <w:rFonts w:cs="Times New Roman"/>
        </w:rPr>
      </w:pPr>
    </w:p>
    <w:p w:rsidR="001A3CCD" w:rsidRPr="00A4322E" w:rsidRDefault="001A3CCD" w:rsidP="001A3CCD">
      <w:pPr>
        <w:rPr>
          <w:rFonts w:ascii="Times New Roman" w:hAnsi="Times New Roman" w:cs="Times New Roman"/>
          <w:i/>
        </w:rPr>
      </w:pPr>
      <w:r w:rsidRPr="00A4322E">
        <w:rPr>
          <w:rFonts w:ascii="Times New Roman" w:hAnsi="Times New Roman" w:cs="Times New Roman"/>
          <w:i/>
        </w:rPr>
        <w:t>Basic outline</w:t>
      </w:r>
    </w:p>
    <w:p w:rsidR="001A3CCD" w:rsidRPr="000B153B" w:rsidRDefault="001A3CCD" w:rsidP="001A3C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</w:t>
      </w:r>
      <w:r w:rsidRPr="000B153B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c</w:t>
      </w:r>
      <w:r w:rsidRPr="000B153B">
        <w:rPr>
          <w:rFonts w:ascii="Times New Roman" w:hAnsi="Times New Roman" w:cs="Times New Roman"/>
        </w:rPr>
        <w:t>tion – must include a clearly stated question. This</w:t>
      </w:r>
      <w:r>
        <w:rPr>
          <w:rFonts w:ascii="Times New Roman" w:hAnsi="Times New Roman" w:cs="Times New Roman"/>
        </w:rPr>
        <w:t xml:space="preserve"> paragraph should introduce the</w:t>
      </w:r>
      <w:r w:rsidRPr="000B153B">
        <w:rPr>
          <w:rFonts w:ascii="Times New Roman" w:hAnsi="Times New Roman" w:cs="Times New Roman"/>
        </w:rPr>
        <w:t xml:space="preserve"> topic and make a compelling case </w:t>
      </w:r>
      <w:r>
        <w:rPr>
          <w:rFonts w:ascii="Times New Roman" w:hAnsi="Times New Roman" w:cs="Times New Roman"/>
        </w:rPr>
        <w:t xml:space="preserve">for </w:t>
      </w:r>
      <w:r w:rsidRPr="000B153B">
        <w:rPr>
          <w:rFonts w:ascii="Times New Roman" w:hAnsi="Times New Roman" w:cs="Times New Roman"/>
        </w:rPr>
        <w:t>why we should want to know the answer</w:t>
      </w:r>
      <w:r>
        <w:rPr>
          <w:rFonts w:ascii="Times New Roman" w:hAnsi="Times New Roman" w:cs="Times New Roman"/>
        </w:rPr>
        <w:t xml:space="preserve"> to question</w:t>
      </w:r>
      <w:r w:rsidRPr="000B153B">
        <w:rPr>
          <w:rFonts w:ascii="Times New Roman" w:hAnsi="Times New Roman" w:cs="Times New Roman"/>
        </w:rPr>
        <w:t>.</w:t>
      </w:r>
    </w:p>
    <w:p w:rsidR="001A3CCD" w:rsidRDefault="001A3CCD" w:rsidP="001A3C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Perspective #1 – how one researcher approached the question, and what they </w:t>
      </w:r>
      <w:proofErr w:type="gramStart"/>
      <w:r>
        <w:rPr>
          <w:rFonts w:ascii="Times New Roman" w:hAnsi="Times New Roman" w:cs="Times New Roman"/>
        </w:rPr>
        <w:t>found.</w:t>
      </w:r>
      <w:proofErr w:type="gramEnd"/>
    </w:p>
    <w:p w:rsidR="001A3CCD" w:rsidRDefault="001A3CCD" w:rsidP="001A3C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Perspective #2 – how another group approached it or built on first group, what they found.</w:t>
      </w:r>
    </w:p>
    <w:p w:rsidR="001A3CCD" w:rsidRDefault="001A3CCD" w:rsidP="001A3C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Perspective #3</w:t>
      </w:r>
      <w:r>
        <w:rPr>
          <w:rFonts w:ascii="Times New Roman" w:hAnsi="Times New Roman" w:cs="Times New Roman"/>
        </w:rPr>
        <w:tab/>
        <w:t>“</w:t>
      </w:r>
      <w:r>
        <w:rPr>
          <w:rFonts w:ascii="Times New Roman" w:hAnsi="Times New Roman" w:cs="Times New Roman"/>
        </w:rPr>
        <w:tab/>
        <w:t>“</w:t>
      </w:r>
    </w:p>
    <w:p w:rsidR="001A3CCD" w:rsidRDefault="001A3CCD" w:rsidP="001A3C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Perspective #4</w:t>
      </w:r>
      <w:r>
        <w:rPr>
          <w:rFonts w:ascii="Times New Roman" w:hAnsi="Times New Roman" w:cs="Times New Roman"/>
        </w:rPr>
        <w:tab/>
        <w:t>“</w:t>
      </w:r>
      <w:r>
        <w:rPr>
          <w:rFonts w:ascii="Times New Roman" w:hAnsi="Times New Roman" w:cs="Times New Roman"/>
        </w:rPr>
        <w:tab/>
        <w:t>“</w:t>
      </w:r>
    </w:p>
    <w:p w:rsidR="001A3CCD" w:rsidRPr="000B153B" w:rsidRDefault="001A3CCD" w:rsidP="001A3CCD">
      <w:pPr>
        <w:pStyle w:val="ListParagraph"/>
        <w:numPr>
          <w:ilvl w:val="0"/>
          <w:numId w:val="1"/>
        </w:numPr>
        <w:spacing w:line="300" w:lineRule="exact"/>
        <w:rPr>
          <w:rFonts w:cs="Times New Roman"/>
        </w:rPr>
      </w:pPr>
      <w:r w:rsidRPr="000B153B">
        <w:rPr>
          <w:rFonts w:ascii="Times New Roman" w:hAnsi="Times New Roman" w:cs="Times New Roman"/>
        </w:rPr>
        <w:t xml:space="preserve">Summary and synthesis – at minimum, what you have taken away from your reading as an answer to your question, and how this relates to the case you made in introduction. </w:t>
      </w:r>
    </w:p>
    <w:p w:rsidR="001A3CCD" w:rsidRDefault="001A3CCD" w:rsidP="001A3CCD">
      <w:pPr>
        <w:rPr>
          <w:rFonts w:ascii="Times New Roman" w:hAnsi="Times New Roman" w:cs="Times New Roman"/>
        </w:rPr>
      </w:pPr>
      <w:r w:rsidRPr="005B0A78">
        <w:rPr>
          <w:rFonts w:ascii="Times New Roman" w:hAnsi="Times New Roman" w:cs="Times New Roman"/>
          <w:i/>
        </w:rPr>
        <w:t>Timeline</w:t>
      </w:r>
      <w:r>
        <w:rPr>
          <w:rFonts w:ascii="Times New Roman" w:hAnsi="Times New Roman" w:cs="Times New Roman"/>
        </w:rPr>
        <w:t xml:space="preserve"> </w:t>
      </w:r>
    </w:p>
    <w:p w:rsidR="00B96D91" w:rsidRDefault="007574E1">
      <w:r>
        <w:rPr>
          <w:rFonts w:ascii="Times New Roman" w:hAnsi="Times New Roman" w:cs="Times New Roman"/>
        </w:rPr>
        <w:t>Week 7</w:t>
      </w:r>
      <w:r w:rsidR="001A3CCD">
        <w:rPr>
          <w:rFonts w:ascii="Times New Roman" w:hAnsi="Times New Roman" w:cs="Times New Roman"/>
        </w:rPr>
        <w:t xml:space="preserve"> (</w:t>
      </w:r>
      <w:r w:rsidR="00952C49">
        <w:rPr>
          <w:rFonts w:ascii="Times New Roman" w:hAnsi="Times New Roman" w:cs="Times New Roman"/>
        </w:rPr>
        <w:t>Wednesday</w:t>
      </w:r>
      <w:r w:rsidR="001A3CCD">
        <w:rPr>
          <w:rFonts w:ascii="Times New Roman" w:hAnsi="Times New Roman" w:cs="Times New Roman"/>
        </w:rPr>
        <w:t xml:space="preserve"> before class): </w:t>
      </w:r>
      <w:r w:rsidR="00A43B00">
        <w:t>First Draft due</w:t>
      </w:r>
    </w:p>
    <w:p w:rsidR="00A43B00" w:rsidRDefault="00A43B00">
      <w:r>
        <w:t>Week 8 (</w:t>
      </w:r>
      <w:r w:rsidR="00952C49">
        <w:t>Wednesday</w:t>
      </w:r>
      <w:r>
        <w:t>): Return Edited paper</w:t>
      </w:r>
    </w:p>
    <w:p w:rsidR="00A43B00" w:rsidRDefault="00A43B00" w:rsidP="00A43B00">
      <w:pPr>
        <w:pStyle w:val="ListParagraph"/>
        <w:numPr>
          <w:ilvl w:val="0"/>
          <w:numId w:val="5"/>
        </w:numPr>
      </w:pPr>
      <w:r>
        <w:t>Use the Peer Review Form to give constructive feedback</w:t>
      </w:r>
    </w:p>
    <w:p w:rsidR="00A43B00" w:rsidRDefault="00A43B00" w:rsidP="00A43B00">
      <w:r>
        <w:t>Week 9 (</w:t>
      </w:r>
      <w:r w:rsidR="00952C49">
        <w:t>Wednesday</w:t>
      </w:r>
      <w:r>
        <w:t>) Final Draft</w:t>
      </w:r>
      <w:bookmarkStart w:id="0" w:name="_GoBack"/>
      <w:bookmarkEnd w:id="0"/>
      <w:r>
        <w:t xml:space="preserve"> of Paper due.</w:t>
      </w:r>
    </w:p>
    <w:sectPr w:rsidR="00A43B00" w:rsidSect="00A43B00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tter Gothic 12cpi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oefler Tex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E00D6"/>
    <w:multiLevelType w:val="hybridMultilevel"/>
    <w:tmpl w:val="5386D44A"/>
    <w:lvl w:ilvl="0" w:tplc="D264DB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B2CC4"/>
    <w:multiLevelType w:val="hybridMultilevel"/>
    <w:tmpl w:val="1556D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A25CE"/>
    <w:multiLevelType w:val="hybridMultilevel"/>
    <w:tmpl w:val="2D48A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860A5"/>
    <w:multiLevelType w:val="hybridMultilevel"/>
    <w:tmpl w:val="EFDC7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A05AD"/>
    <w:multiLevelType w:val="hybridMultilevel"/>
    <w:tmpl w:val="C54ECE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CD"/>
    <w:rsid w:val="00002A60"/>
    <w:rsid w:val="000078BE"/>
    <w:rsid w:val="00041538"/>
    <w:rsid w:val="00083B48"/>
    <w:rsid w:val="000874E8"/>
    <w:rsid w:val="000937D6"/>
    <w:rsid w:val="000964BD"/>
    <w:rsid w:val="000976B9"/>
    <w:rsid w:val="000B17EE"/>
    <w:rsid w:val="000D1A80"/>
    <w:rsid w:val="000D424D"/>
    <w:rsid w:val="000E0A96"/>
    <w:rsid w:val="000E71BB"/>
    <w:rsid w:val="000F7EB1"/>
    <w:rsid w:val="0011605E"/>
    <w:rsid w:val="00124026"/>
    <w:rsid w:val="00135ADA"/>
    <w:rsid w:val="00154056"/>
    <w:rsid w:val="00180BD0"/>
    <w:rsid w:val="001A0564"/>
    <w:rsid w:val="001A2191"/>
    <w:rsid w:val="001A3CCD"/>
    <w:rsid w:val="001B72A9"/>
    <w:rsid w:val="001D2241"/>
    <w:rsid w:val="00212DB7"/>
    <w:rsid w:val="002266BE"/>
    <w:rsid w:val="002266C9"/>
    <w:rsid w:val="00263F2C"/>
    <w:rsid w:val="00280C19"/>
    <w:rsid w:val="00284ECB"/>
    <w:rsid w:val="002A28AE"/>
    <w:rsid w:val="002B12F6"/>
    <w:rsid w:val="002B1F62"/>
    <w:rsid w:val="002C0487"/>
    <w:rsid w:val="002C77A2"/>
    <w:rsid w:val="002F743D"/>
    <w:rsid w:val="00316422"/>
    <w:rsid w:val="00320C0A"/>
    <w:rsid w:val="00366150"/>
    <w:rsid w:val="00372E55"/>
    <w:rsid w:val="00396C72"/>
    <w:rsid w:val="00396D35"/>
    <w:rsid w:val="003B5441"/>
    <w:rsid w:val="003C032A"/>
    <w:rsid w:val="003C0827"/>
    <w:rsid w:val="003C4E96"/>
    <w:rsid w:val="003D15E3"/>
    <w:rsid w:val="003E5F94"/>
    <w:rsid w:val="003F2841"/>
    <w:rsid w:val="004075DD"/>
    <w:rsid w:val="00431CEC"/>
    <w:rsid w:val="00450380"/>
    <w:rsid w:val="004523AB"/>
    <w:rsid w:val="004636EF"/>
    <w:rsid w:val="00464F57"/>
    <w:rsid w:val="00495C2C"/>
    <w:rsid w:val="004B6A00"/>
    <w:rsid w:val="004D7455"/>
    <w:rsid w:val="004F1AB8"/>
    <w:rsid w:val="00501F67"/>
    <w:rsid w:val="00504882"/>
    <w:rsid w:val="005175D7"/>
    <w:rsid w:val="00517C6C"/>
    <w:rsid w:val="00524BAA"/>
    <w:rsid w:val="005321B3"/>
    <w:rsid w:val="0056137A"/>
    <w:rsid w:val="00566F88"/>
    <w:rsid w:val="005A069A"/>
    <w:rsid w:val="005A1438"/>
    <w:rsid w:val="005C4628"/>
    <w:rsid w:val="005E02EE"/>
    <w:rsid w:val="005E5144"/>
    <w:rsid w:val="005E7D88"/>
    <w:rsid w:val="00617A65"/>
    <w:rsid w:val="00622538"/>
    <w:rsid w:val="006239E2"/>
    <w:rsid w:val="00634F76"/>
    <w:rsid w:val="00646216"/>
    <w:rsid w:val="00664C93"/>
    <w:rsid w:val="00674187"/>
    <w:rsid w:val="00684B6C"/>
    <w:rsid w:val="00685DF2"/>
    <w:rsid w:val="00693A98"/>
    <w:rsid w:val="006968DB"/>
    <w:rsid w:val="006A2E61"/>
    <w:rsid w:val="006A527F"/>
    <w:rsid w:val="006B26E8"/>
    <w:rsid w:val="006B2BC4"/>
    <w:rsid w:val="006D01FF"/>
    <w:rsid w:val="006D2F3A"/>
    <w:rsid w:val="006F594C"/>
    <w:rsid w:val="007053A9"/>
    <w:rsid w:val="00706CF7"/>
    <w:rsid w:val="00717C60"/>
    <w:rsid w:val="00740B46"/>
    <w:rsid w:val="00751237"/>
    <w:rsid w:val="007574E1"/>
    <w:rsid w:val="00760B87"/>
    <w:rsid w:val="00764A6C"/>
    <w:rsid w:val="007667D8"/>
    <w:rsid w:val="00772E47"/>
    <w:rsid w:val="007758D9"/>
    <w:rsid w:val="00784D05"/>
    <w:rsid w:val="00794A1A"/>
    <w:rsid w:val="00797DF9"/>
    <w:rsid w:val="00797ECE"/>
    <w:rsid w:val="007C13D9"/>
    <w:rsid w:val="007E1AB3"/>
    <w:rsid w:val="008038BF"/>
    <w:rsid w:val="0085239F"/>
    <w:rsid w:val="00866749"/>
    <w:rsid w:val="00881CC3"/>
    <w:rsid w:val="008C57E1"/>
    <w:rsid w:val="008D7EC7"/>
    <w:rsid w:val="008E405B"/>
    <w:rsid w:val="008F5D6E"/>
    <w:rsid w:val="00903B2A"/>
    <w:rsid w:val="0092030A"/>
    <w:rsid w:val="0092352C"/>
    <w:rsid w:val="00932CCB"/>
    <w:rsid w:val="00932FAA"/>
    <w:rsid w:val="00952C49"/>
    <w:rsid w:val="009827E3"/>
    <w:rsid w:val="009A0AA6"/>
    <w:rsid w:val="00A00F94"/>
    <w:rsid w:val="00A21786"/>
    <w:rsid w:val="00A2345A"/>
    <w:rsid w:val="00A43B00"/>
    <w:rsid w:val="00A45820"/>
    <w:rsid w:val="00A512C8"/>
    <w:rsid w:val="00A51DB6"/>
    <w:rsid w:val="00A72B16"/>
    <w:rsid w:val="00A92527"/>
    <w:rsid w:val="00AB477B"/>
    <w:rsid w:val="00AB796E"/>
    <w:rsid w:val="00AC6EF4"/>
    <w:rsid w:val="00AD23C3"/>
    <w:rsid w:val="00B0004B"/>
    <w:rsid w:val="00B0253A"/>
    <w:rsid w:val="00B11A77"/>
    <w:rsid w:val="00B1794B"/>
    <w:rsid w:val="00B258CE"/>
    <w:rsid w:val="00B412DC"/>
    <w:rsid w:val="00B47529"/>
    <w:rsid w:val="00B50EC1"/>
    <w:rsid w:val="00B542F1"/>
    <w:rsid w:val="00B935F4"/>
    <w:rsid w:val="00B96D91"/>
    <w:rsid w:val="00BC3D94"/>
    <w:rsid w:val="00BF77E1"/>
    <w:rsid w:val="00C01909"/>
    <w:rsid w:val="00C039CD"/>
    <w:rsid w:val="00C03AB8"/>
    <w:rsid w:val="00C0764C"/>
    <w:rsid w:val="00C16350"/>
    <w:rsid w:val="00C305DA"/>
    <w:rsid w:val="00C370C9"/>
    <w:rsid w:val="00C45E2D"/>
    <w:rsid w:val="00C76A80"/>
    <w:rsid w:val="00C776E9"/>
    <w:rsid w:val="00C805AA"/>
    <w:rsid w:val="00C8675C"/>
    <w:rsid w:val="00C87B28"/>
    <w:rsid w:val="00C9029D"/>
    <w:rsid w:val="00CA5E91"/>
    <w:rsid w:val="00CC4857"/>
    <w:rsid w:val="00CD1CD9"/>
    <w:rsid w:val="00CD1E7F"/>
    <w:rsid w:val="00CE3B9F"/>
    <w:rsid w:val="00D01029"/>
    <w:rsid w:val="00D02D0F"/>
    <w:rsid w:val="00D22CAA"/>
    <w:rsid w:val="00D34A1A"/>
    <w:rsid w:val="00D64C07"/>
    <w:rsid w:val="00D748C2"/>
    <w:rsid w:val="00D8013D"/>
    <w:rsid w:val="00D81C51"/>
    <w:rsid w:val="00DA058D"/>
    <w:rsid w:val="00DA345D"/>
    <w:rsid w:val="00DB0810"/>
    <w:rsid w:val="00DE4140"/>
    <w:rsid w:val="00E23361"/>
    <w:rsid w:val="00E31382"/>
    <w:rsid w:val="00E408ED"/>
    <w:rsid w:val="00E45E79"/>
    <w:rsid w:val="00E463FA"/>
    <w:rsid w:val="00E63BB9"/>
    <w:rsid w:val="00E74411"/>
    <w:rsid w:val="00E771D5"/>
    <w:rsid w:val="00E9211F"/>
    <w:rsid w:val="00ED0D5C"/>
    <w:rsid w:val="00ED33B7"/>
    <w:rsid w:val="00ED713C"/>
    <w:rsid w:val="00F43594"/>
    <w:rsid w:val="00F4558A"/>
    <w:rsid w:val="00F53D81"/>
    <w:rsid w:val="00F540FE"/>
    <w:rsid w:val="00F54B26"/>
    <w:rsid w:val="00F56E32"/>
    <w:rsid w:val="00F63559"/>
    <w:rsid w:val="00F76B32"/>
    <w:rsid w:val="00F774AE"/>
    <w:rsid w:val="00F8304A"/>
    <w:rsid w:val="00F9236E"/>
    <w:rsid w:val="00F96F01"/>
    <w:rsid w:val="00FB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9D5487-31AA-4B1D-87AE-6B85D057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CCD"/>
    <w:pPr>
      <w:widowControl w:val="0"/>
      <w:autoSpaceDE w:val="0"/>
      <w:autoSpaceDN w:val="0"/>
      <w:adjustRightInd w:val="0"/>
      <w:spacing w:after="0" w:line="240" w:lineRule="auto"/>
    </w:pPr>
    <w:rPr>
      <w:rFonts w:ascii="Letter Gothic 12cpi" w:eastAsia="SimSun" w:hAnsi="Letter Gothic 12cpi" w:cs="SimSu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A3CCD"/>
    <w:pPr>
      <w:keepNext/>
      <w:outlineLvl w:val="3"/>
    </w:pPr>
    <w:rPr>
      <w:rFonts w:ascii="Hoefler Text" w:hAnsi="Hoefler Text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1A3CCD"/>
    <w:rPr>
      <w:rFonts w:ascii="Hoefler Text" w:eastAsia="SimSun" w:hAnsi="Hoefler Text" w:cs="SimSun"/>
      <w:sz w:val="28"/>
      <w:szCs w:val="28"/>
    </w:rPr>
  </w:style>
  <w:style w:type="paragraph" w:styleId="ListParagraph">
    <w:name w:val="List Paragraph"/>
    <w:basedOn w:val="Normal"/>
    <w:uiPriority w:val="34"/>
    <w:qFormat/>
    <w:rsid w:val="001A3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jordanpennefather</dc:creator>
  <cp:lastModifiedBy>Jordan</cp:lastModifiedBy>
  <cp:revision>3</cp:revision>
  <dcterms:created xsi:type="dcterms:W3CDTF">2014-11-03T17:41:00Z</dcterms:created>
  <dcterms:modified xsi:type="dcterms:W3CDTF">2016-01-07T19:17:00Z</dcterms:modified>
</cp:coreProperties>
</file>